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Согласовано»: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глава Новокубанского городского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Директор МБУК «НКДЦ»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им.Наумчиковой В.И.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CD2">
        <w:rPr>
          <w:rFonts w:ascii="Times New Roman" w:eastAsia="Calibri" w:hAnsi="Times New Roman" w:cs="Times New Roman"/>
          <w:bCs/>
          <w:sz w:val="28"/>
          <w:szCs w:val="28"/>
        </w:rPr>
        <w:t>__________________ Р.Р.Кадыров</w:t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34CD2">
        <w:rPr>
          <w:rFonts w:ascii="Times New Roman" w:eastAsia="Calibri" w:hAnsi="Times New Roman" w:cs="Times New Roman"/>
          <w:bCs/>
          <w:sz w:val="28"/>
          <w:szCs w:val="28"/>
        </w:rPr>
        <w:tab/>
        <w:t>_______________ Д.А. Евсеев</w:t>
      </w:r>
    </w:p>
    <w:p w:rsidR="00B91291" w:rsidRPr="00D34CD2" w:rsidRDefault="00B91291" w:rsidP="00B912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>П Л А Н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мероприятий муниципального бюджетного учреждения культуры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«Новокубанский культурно-досуговый центр» им.Наумчиковой В.И. </w:t>
      </w:r>
    </w:p>
    <w:p w:rsidR="00B91291" w:rsidRPr="00D34CD2" w:rsidRDefault="00B91291" w:rsidP="00B91291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4CD2">
        <w:rPr>
          <w:rFonts w:ascii="Times New Roman" w:hAnsi="Times New Roman" w:cs="Times New Roman"/>
          <w:sz w:val="28"/>
          <w:szCs w:val="28"/>
        </w:rPr>
        <w:t xml:space="preserve">на </w:t>
      </w:r>
      <w:r w:rsidR="00593546">
        <w:rPr>
          <w:rFonts w:ascii="Times New Roman" w:hAnsi="Times New Roman" w:cs="Times New Roman"/>
          <w:sz w:val="28"/>
          <w:szCs w:val="28"/>
        </w:rPr>
        <w:t>май</w:t>
      </w:r>
      <w:r w:rsidRPr="00D34CD2">
        <w:rPr>
          <w:rFonts w:ascii="Times New Roman" w:hAnsi="Times New Roman" w:cs="Times New Roman"/>
          <w:sz w:val="28"/>
          <w:szCs w:val="28"/>
        </w:rPr>
        <w:t xml:space="preserve"> 2019 г.</w:t>
      </w:r>
    </w:p>
    <w:p w:rsidR="00545B77" w:rsidRPr="00D34CD2" w:rsidRDefault="00545B77" w:rsidP="00D34CD2">
      <w:pPr>
        <w:tabs>
          <w:tab w:val="left" w:pos="446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294" w:type="dxa"/>
        <w:jc w:val="center"/>
        <w:tblInd w:w="-1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4678"/>
        <w:gridCol w:w="1855"/>
        <w:gridCol w:w="2539"/>
        <w:gridCol w:w="1843"/>
        <w:gridCol w:w="965"/>
        <w:gridCol w:w="2712"/>
      </w:tblGrid>
      <w:tr w:rsidR="005935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5935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«Цвети наш край, талантами богатый!» - участие в выставке изделий мастеров ДПИ и народных художес</w:t>
            </w:r>
            <w:r w:rsidR="00C060C6" w:rsidRPr="00971544">
              <w:rPr>
                <w:rFonts w:ascii="Times New Roman" w:hAnsi="Times New Roman" w:cs="Times New Roman"/>
                <w:sz w:val="28"/>
                <w:szCs w:val="28"/>
              </w:rPr>
              <w:t>твенных промыслов, посвященной П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разднику Весны и Труда в рамках районного фестиваля художественного самодеятельного творчества «Кубанская музыкальная весна»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01.05.2019г.</w:t>
            </w:r>
          </w:p>
          <w:p w:rsidR="00593546" w:rsidRPr="00971544" w:rsidRDefault="005935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5935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546" w:rsidRPr="00971544" w:rsidRDefault="00467445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467445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46744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«Единство, Солидарность, Труд» - участие в праздничном шествии трудовых коллективов учреждений, предприятий, организаций города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01.05.2019г.</w:t>
            </w:r>
          </w:p>
          <w:p w:rsidR="00467445" w:rsidRPr="00971544" w:rsidRDefault="00467445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7445" w:rsidRPr="00971544" w:rsidRDefault="00467445" w:rsidP="00652BCD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2E6A" w:rsidRPr="002F452A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«От станицы до станицы» - участие в районном фестивале самодеятельного художественного творчества в рамках проведения 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53-ей «Кубанской музыкальной весны»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страницам истории района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квест-игра,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посвященная Празднику Весны и Труда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01.05.2019г.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46744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467445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«Мы причастны к юбилею» - молодёжная развлекательная программа в КФ «Взрыв эмоций»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.05.2019г.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молодёжная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(15-17лет)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E0430">
              <w:rPr>
                <w:rFonts w:ascii="Times New Roman" w:hAnsi="Times New Roman" w:cs="Times New Roman"/>
                <w:sz w:val="28"/>
                <w:szCs w:val="28"/>
              </w:rPr>
              <w:t>#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ЯркийМай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» - тематическая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программа, посвященная Празднику Весны и Труда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01.05.2019г.</w:t>
            </w:r>
          </w:p>
          <w:p w:rsidR="002E5746" w:rsidRPr="00971544" w:rsidRDefault="000577B9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</w:t>
            </w:r>
            <w:r w:rsidR="002E5746" w:rsidRPr="00971544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«Майская клоунада»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игровая программа, посвящённая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Празднику Весны и Труда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01.0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«Мир, труд, май» - конкурс рисунков на асфальте,</w:t>
            </w:r>
            <w:r w:rsidRPr="0097154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посвящённый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Празднику Весны и Труда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«Цвети, Первомай!»</w:t>
            </w:r>
            <w:r w:rsidRPr="00971544">
              <w:rPr>
                <w:rStyle w:val="a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DE0430">
              <w:rPr>
                <w:rStyle w:val="ae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тематическая музыкальная  развлекательная программа,</w:t>
            </w:r>
            <w:r w:rsidRPr="00971544">
              <w:rPr>
                <w:rStyle w:val="ae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посвящённая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Празднику Весны и Труда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«Музыкальный калейдоскоп» - танцевальный вечер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.2019г.</w:t>
            </w:r>
          </w:p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культуры микрорайона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молодёжная</w:t>
            </w:r>
          </w:p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(15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-17лет)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кинофильма из репертуара 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.05.2019г.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«Весенние заморочки» - детская театрализованная игровая программа, посвященная Празднику Весны и Труда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02.05.2019г.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«Танцы народов мира» - участие в районном фестивале хореографии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02.05.2019г.</w:t>
            </w:r>
          </w:p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582E6A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«Цветов много не бывает»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тематическая познавательная программа, посвящённая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Празднику Весны и Труда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DE0430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«С праздником весны» - праздничная музыкальная программа, посвященная Празднику Весны и Труда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02.05.2019г.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17-00ч.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Площадь Дома культуры 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Д.А.Герасименко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кинофильма из репертуара 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02.05.2019г.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2E6A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«К юбилею моего района» - квест-игра для школьников в рамках 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03.05.2019г.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«Спасти Ленинград»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«Жди меня»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E60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«Она защищает Родину»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03.05.2019г.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«Звезда»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03.05.2019г.</w:t>
            </w:r>
          </w:p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площадь Дома культуры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E60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«Повесть о настоящем человеке» - демонстрация художественного фильма в рамках краевой киноакции «Звезды Победы», посвященной Дню Победы советского народа в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Великой Отечественной войне 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04.05.2019 г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«Солдатик» </w:t>
            </w: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04.05.2019г.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E60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«Она защищает Родину»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04.05.2019г.</w:t>
            </w:r>
          </w:p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«Наш труд и опыт мы району посвятили» - тематическая музыкальная программа в КФ «Золотой возраст» в рамках 95-летия образования Новокубанского района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05.05.2019г.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взрослая (50 и старше)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«Молодая гвардия»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 для пожилых людей в КФ «Золотой возраст»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05.05.2019 г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15-00 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Р.А.Малхасян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«Аршалуйс»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05.05.2019г.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Домом культуры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E60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«Воздушный извозчик» - 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05.05.2019 г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«Солдатик»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фильма в рамках краевой киноакции «Звезды Победы», посвященной Дню Победы в великой Отечественной войне 1941-1945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05.05.2019г.</w:t>
            </w:r>
          </w:p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«Георгиевская ленточка» - Всероссийская акция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06.05.2019г.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в течение дня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город Новокубанск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1B1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«Георгиевская ленточка» - Всероссийская акция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06.05.2018г.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08-00ч. –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микрорайон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1B16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добрый путь, призывник!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торжественные проводы призывников в ряды Российской Армии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06.05.2019г.</w:t>
            </w:r>
          </w:p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E57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 Родине, о мужестве, о славе» - конкурс стихов и рисунков,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посвященный Дню Победы советского народа в Великой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06.05.2019г.</w:t>
            </w:r>
          </w:p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E5746" w:rsidRPr="00971544" w:rsidRDefault="002E57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5746" w:rsidRPr="00971544" w:rsidRDefault="002E57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5A14BC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«О войне написано не всё…»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- тематическая театрализованная программа, посвященная Дню Победы советского народа в Великой Отечественной войне </w:t>
            </w:r>
          </w:p>
          <w:p w:rsidR="005A14BC" w:rsidRPr="00971544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Pr="00971544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.05.2019г.</w:t>
            </w:r>
          </w:p>
          <w:p w:rsidR="005A14BC" w:rsidRPr="00971544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Pr="00971544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Pr="00971544" w:rsidRDefault="005A14BC" w:rsidP="002F45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Pr="00971544" w:rsidRDefault="005A14BC" w:rsidP="002F45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14BC" w:rsidRPr="001B1639" w:rsidRDefault="005A14BC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«Герои. Честные истории»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06.05.2019г.</w:t>
            </w:r>
          </w:p>
          <w:p w:rsidR="00297D46" w:rsidRPr="00971544" w:rsidRDefault="00297D46" w:rsidP="001B16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О.С. Гурулева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«Я люблю этот май, я люблю этот мир»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- трансляция тематической радиогазеты, посвященная Дню Победы советского народа в 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06.05.2019г.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1B1639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«Собибор»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06.05.2019г.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19-30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И.А.Коломийцев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«В шесть часов вечера после войны»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«Звезды Победы», посвященной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Дню Победы советского народа в Великой Отечественной войне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06.05.2019г.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«Собибор»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ab/>
              <w:t>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06.05.2019г.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«Аршалуйс» - 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07.05.2019г.</w:t>
            </w:r>
          </w:p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19-0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«В шесть часов вечера после войны»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«Звезда»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фильма в рамках краевой киноакции «Звезды Победы»,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07.05.2019г.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С.Н.Шемелина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«Рядовой Александр Матросов»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фильма в рамках краевой киноакции «Звезды Победы», посвященной Дню Победы советского народа в Великой Отечественной войне 1941 – 1945 гг..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07.05.2019г.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«Песня в военной шинели» - фестиваль патриотической песни, совместное мероприятие  с МОАУСОШ №4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08.05.2018г. 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К.С.Рожманова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«Мы помним и гордимся!» - встреча школьников с ветеранами ВОв и труда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08.05.2019г.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город Новокубанск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«Помнит сердце, не забудет никогда» - вечер памяти, посвященный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08.05.2019г.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МОАУООШ№28 им.А.Матросова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Воздушный извозчик</w:t>
            </w: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 фил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весне!»,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посвященной Дню Победы советского народа в Великой Отечественной войне </w:t>
            </w:r>
          </w:p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8.05.2019г.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С.Н.Шемелина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Солдатик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посвященной Дню Победы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08.05.2019г.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Солдатик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08.05.2019г.</w:t>
            </w:r>
          </w:p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Площадь Искусств Дома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И.А.Коломийцев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«Бессмертный полк России»  - Всероссийская  патриотическая акция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652BCD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«Всё помнится, ничто не позабыто» - торжественное мероприятие,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посвященное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 - детская тематическая программа, посвященная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09.05.2019г.</w:t>
            </w:r>
          </w:p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893A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«Солдатская каша» - реконструкция полевой кухни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893A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09.05.2019г.</w:t>
            </w:r>
          </w:p>
          <w:p w:rsidR="00297D46" w:rsidRPr="00971544" w:rsidRDefault="00297D46" w:rsidP="00893A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«Великая поступь Победы» - мероприятие-реквием у мемориала «Вечный огонь» в рамках празднования Дня Победы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09.05.2019г.</w:t>
            </w:r>
          </w:p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«Моя весна – моя Победа» - праздничный концерт, посвященный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Дню Победы советского народа в Великой Отечественной войне </w:t>
            </w:r>
          </w:p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«И мужество, как знамя пронесли» - торжественная праздничная программа, посвященная Дню Победы советского народа в 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09.05.2019г. 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652BCD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«Пой гармонь, о жизни фронтовой» - музыкальная открытка для тружеников тыла и детей ВОв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09.05.2018г.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кафе «Ивушка»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600166" w:rsidRDefault="00297D46" w:rsidP="00600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«Наша Победа. День за днём»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музыкальная программа, посвященная Дню Победы советского народа в 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0577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Звезда</w:t>
            </w: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09.05.2019г.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«Под салютом великой Победы!»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торжественная праздничная программа, посвященная Дню Победы советского народа в 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 Искусств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 w:rsidRPr="000577B9">
              <w:rPr>
                <w:rFonts w:ascii="Times New Roman" w:hAnsi="Times New Roman" w:cs="Times New Roman"/>
                <w:bCs/>
                <w:sz w:val="28"/>
                <w:szCs w:val="28"/>
              </w:rPr>
              <w:t>В шесть часов вечера после войны</w:t>
            </w: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, посвященной Дню Победы советского народа в Великой Отечественной войне</w:t>
            </w:r>
          </w:p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9.05.2019г.</w:t>
            </w:r>
          </w:p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С.Н.Шемелина 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652BCD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77B9">
              <w:rPr>
                <w:rFonts w:ascii="Times New Roman" w:hAnsi="Times New Roman" w:cs="Times New Roman"/>
                <w:bCs/>
                <w:sz w:val="28"/>
                <w:szCs w:val="28"/>
              </w:rPr>
              <w:t>В шесть часов вечера после войны</w:t>
            </w:r>
            <w:r w:rsidRPr="000577B9">
              <w:rPr>
                <w:rFonts w:ascii="Times New Roman" w:hAnsi="Times New Roman" w:cs="Times New Roman"/>
                <w:sz w:val="28"/>
                <w:szCs w:val="28"/>
              </w:rPr>
              <w:t>» - демонстрация художественного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посвященной Дню Победы советского народа в 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Площадь Искусств Дома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И.А.Коломийцев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«Мы за дружбу! Мы – за мир!» - молодёжная квест-игра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молодежная (15-17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77B9">
              <w:rPr>
                <w:rFonts w:ascii="Times New Roman" w:hAnsi="Times New Roman" w:cs="Times New Roman"/>
                <w:sz w:val="28"/>
                <w:szCs w:val="28"/>
              </w:rPr>
              <w:t>«Она защищает Родину» -</w:t>
            </w:r>
            <w:r>
              <w:rPr>
                <w:sz w:val="28"/>
                <w:szCs w:val="28"/>
              </w:rPr>
              <w:t xml:space="preserve"> </w:t>
            </w:r>
            <w:r w:rsidRPr="000577B9">
              <w:rPr>
                <w:rFonts w:ascii="Times New Roman" w:hAnsi="Times New Roman" w:cs="Times New Roman"/>
                <w:sz w:val="28"/>
                <w:szCs w:val="28"/>
              </w:rPr>
              <w:t>демонстрация художественного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, посвященной Дню Победы советского народа в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Великой Отечественной войне 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10.05.2019г.</w:t>
            </w:r>
          </w:p>
          <w:p w:rsidR="00297D46" w:rsidRPr="00971544" w:rsidRDefault="00297D46" w:rsidP="00582E6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Площадь Искусств Дома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И.А.Коломийцев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0577B9">
              <w:rPr>
                <w:rFonts w:ascii="Times New Roman" w:hAnsi="Times New Roman" w:cs="Times New Roman"/>
                <w:bCs/>
                <w:sz w:val="28"/>
                <w:szCs w:val="28"/>
              </w:rPr>
              <w:t>В шесть часов вечера после войны</w:t>
            </w: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посвященной Дню Победы советского народа в Великой Отечественной войне </w:t>
            </w:r>
          </w:p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10.05.2019г.</w:t>
            </w:r>
          </w:p>
          <w:p w:rsidR="00297D46" w:rsidRPr="00971544" w:rsidRDefault="00297D46" w:rsidP="00582E6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площадь Дома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Звезда</w:t>
            </w: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» -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демонстрация художественного фильма в рамках краевой киноакции </w:t>
            </w:r>
            <w:r w:rsidRPr="00652BCD">
              <w:rPr>
                <w:rFonts w:ascii="Times New Roman" w:hAnsi="Times New Roman" w:cs="Times New Roman"/>
                <w:sz w:val="28"/>
                <w:szCs w:val="28"/>
              </w:rPr>
              <w:t>«Кино на площади «О той войне…О той весне!»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, посвященной Дню Победы советского народа в Великой Отечественной войне 1941 – 1945 гг.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10.05.2019г.</w:t>
            </w:r>
          </w:p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перед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82E6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С.Н.Шемелина 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 гостях у «Спортика» - спортивно-развлекательная программа для детей по профилактике здорового образа жизни</w:t>
            </w: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 демонстрацией фрагментов кинофильмов </w:t>
            </w:r>
            <w:r w:rsidRPr="00971544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13.05.2019г.</w:t>
            </w:r>
          </w:p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/>
                <w:bCs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hAnsi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u w:val="single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О.С.Гурулёва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«Здоровье, знания, спорт и труд в одном строю идут» - спортивная программа для детей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14.05.2019г.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«Методика работы с певческим коллективом народного вокала» - участие в практическом занятии под руководством В.П.Хаутовой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14 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МБУК «НКДЦ»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им.Наумчиковой В.И.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Theme="minorEastAsia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5A14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Д.А.Евсеев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«Закон на защите детства» - тематическая познавательная программа по закону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№ 1539 – КЗ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14.05.2019г.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12- 00ч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Т.М.Храмцова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«Дети и свободное время» -  познавательная  беседа по здоровому образу жизни</w:t>
            </w: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демонстрацией фрагментов фильма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14.05.2019г.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12-00ч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«Семейный архив» - выставка-экспозиция, посвящённая Международному дню семьи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15.05.2019г.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течение дня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«Семейная сокровищница» - мастер-класс, посвященный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Международному дню семьи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О.А.Фролова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«Сундучок семейных сокровищ» - познавательно - развлекательная программа к Международному дню семьи в рамках профилактического проекта «Часы мира и добра»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«Спешите делать красоту»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 выставка поделок участников кружков ДПИ, посвящённая Международному дню семьи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15.05.2019г. 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«По семейным традициям» - развлекательно-игровая программа для детей, посвященная  Международному дню семьи в рамках профилактического проекта «Часы мира и добра»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«Жить по закону» - молодежная акция по Закону № 1539-КЗ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«Твоя безопасность в твоих руках» - познавательная программа</w:t>
            </w:r>
            <w:r w:rsidRPr="00971544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по ОБЖ и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профилактике межнациональных отношений в рамках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профилактического проекта «Часы мира и добра»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№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4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«Добрые волшебники</w:t>
            </w: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-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16.05.2019г. 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4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«Мои друзья – два колеса» -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тематическая программа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рамках Всероссийской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акции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работу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на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велосипеде»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17.05.2019г.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08-3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 М. 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«Движение – жизнь!» - спортивная программа в рамках Всероссийской акции «На работу на велосипеде»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17.05.2019г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«Велосипед и я - друзья» -  спортивная программа в рамках  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Всероссийской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акции «На работу на велосипеде»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«У нашего крыльца нет забавам конца» - игровая программа для детей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«Станция дорожных знаков»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 викторина по ПДД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17.05.2019г.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«Истории мира открыты все двери» - тематическое мероприятие в рамках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Международного дня музеев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МБУК «Новокубанский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«Дети и СМИ» - тематическая программа по информационной безопасности детей в рамках профилактического проекта «Часы мира и добра»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«Не допустить беды» - молодёжная информационная акция в рамках Всемирного дня памяти жертв СПИДа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20.05.2019г.</w:t>
            </w:r>
          </w:p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/>
                <w:sz w:val="28"/>
                <w:szCs w:val="28"/>
              </w:rPr>
              <w:t>15-00ч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hAnsi="Times New Roman"/>
                <w:color w:val="000000"/>
                <w:sz w:val="28"/>
                <w:szCs w:val="28"/>
              </w:rPr>
              <w:t>Площадь Искусств ДК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молодежная (15-17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«Игра поможет здоровье умножить» - спортивно-развлекательная программа по здоровому образу жизни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21.05.2019г.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«Тайны старого театрального сундучка» - интерактивная театрализованная игра в рамках Года театра в России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21.05.2019г.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Д.В.Бугаец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«А иначе,  зачем на земле этой вечной живу…» - литературный вечер к 95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-ой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годовщине со дня рождения  Б. Окуджавы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21.05. 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 (50 и старше)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«Не только знать, но и соблюдать!» - викторина по Закону № 1539 - КЗ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21.05.2019г.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молодежная (15-17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«Веселья час» - день именинника в клубе  «Юные хозяюшки»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«Ждет помощников природа»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тематическая познавательная  программа в КФ «Альтаир»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22.05.2019г.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Дом культуры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«Вам и не снилось» - тематическая программа с кинопоказом в КФ «Светоч»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«Если нравится тебе, то делай так»  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23.05.2019г.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«Окончен школьный урок»</w:t>
            </w:r>
            <w:r w:rsidRPr="00971544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- 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совместное мероприятие с МОАУСОШ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№ 4 в подготовке и проведении П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оследнего звонка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23.05.2018г.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К.С.Рожманова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«Из поколения в поколение» - участие в выставке изделий мастеров ДПИ и народных художественных промыслов в рамках  празднования Дня славянской письменности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24.05.2019г.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«Из глубины веков» - познавательный час  ко Дню славянской письменности и культуры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24.05.2019г.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«Азбука не бука, а забава и наука» - викторина-игра для детей, посвящённая Дню славянской письменности и культуры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24.05.2019г.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Хоровая Ассамблея» - участие в районном празднике в рамках Дня славянской письменности и культуры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24.05.2019г.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И.Ф.Мыцыкова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«Азбука – начала всех начал»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тематическая познавательная программа, посвященная Дню славянской письменности и культуры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24.05.2019г.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«Школьный вальс»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- тематическая музыкальная программа, посвящённая празднику последнего школьного звонка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25.05.2019г.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09-00ч.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МОАУООШ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№28</w:t>
            </w:r>
          </w:p>
          <w:p w:rsidR="00297D46" w:rsidRPr="00600166" w:rsidRDefault="00297D46" w:rsidP="006001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им.А. Матросова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«Здоровье и красота рядом всегда» -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спортивная программа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рамках Единого дня велопарадов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26.05.2019г.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08-30ч.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«Путь к красоте и здоровью»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спортивно-развлекательная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рамках Единого дня велопарадов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ind w:right="20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051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«Свободный ветер» 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спортивная программа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в рамках ежегодной акции «На работу на велосипеде»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26.05. 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«Как стать нехворайкой» - спортивно - игровая программа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28.05.2019г.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678" w:type="dxa"/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«Спорту – да!» - спортивно-развлекательная программа для школьников по профилактике здорового образа жизни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28.05.2019г.</w:t>
            </w:r>
          </w:p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39" w:type="dxa"/>
            <w:vAlign w:val="center"/>
            <w:hideMark/>
          </w:tcPr>
          <w:p w:rsidR="00297D46" w:rsidRPr="00971544" w:rsidRDefault="00297D46" w:rsidP="00971544">
            <w:pPr>
              <w:pStyle w:val="af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71544">
              <w:rPr>
                <w:rFonts w:ascii="Times New Roman" w:hAnsi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sz w:val="28"/>
                <w:szCs w:val="28"/>
              </w:rPr>
              <w:t>(15-17 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678" w:type="dxa"/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«Капели звонкие стихов»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познавательная программа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29.05.2019г.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678" w:type="dxa"/>
            <w:vAlign w:val="center"/>
          </w:tcPr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«Если веришь в чудеса»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выставка поделок участников кружков ДПИ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30.05.2019г.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дня</w:t>
            </w:r>
          </w:p>
        </w:tc>
        <w:tc>
          <w:tcPr>
            <w:tcW w:w="2539" w:type="dxa"/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Дом культуры микрорайона 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678" w:type="dxa"/>
            <w:vAlign w:val="center"/>
          </w:tcPr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«Живи здорово» - час информации, посвященный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Всемирному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дню без табака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31.05.2019г.</w:t>
            </w:r>
          </w:p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39" w:type="dxa"/>
            <w:vAlign w:val="center"/>
          </w:tcPr>
          <w:p w:rsidR="00297D46" w:rsidRPr="00971544" w:rsidRDefault="00297D46" w:rsidP="002F4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О.В.Александрова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2F452A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678" w:type="dxa"/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 xml:space="preserve">«Знать, чтобы уберечь себя» </w:t>
            </w:r>
            <w:r w:rsidRPr="0097154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профилактическая беседа </w:t>
            </w: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по профилактике терроризма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31.05.2019г.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39" w:type="dxa"/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</w:t>
            </w:r>
            <w:r w:rsidRPr="00971544">
              <w:rPr>
                <w:rFonts w:ascii="Times New Roman" w:hAnsi="Times New Roman" w:cs="Times New Roman"/>
                <w:bCs/>
                <w:sz w:val="28"/>
                <w:szCs w:val="28"/>
              </w:rPr>
              <w:t>М. Храмцова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678" w:type="dxa"/>
            <w:vAlign w:val="center"/>
          </w:tcPr>
          <w:p w:rsidR="00297D46" w:rsidRPr="00971544" w:rsidRDefault="00297D46" w:rsidP="000516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«Здорово быть здоровым» - информационный час, посвященный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Всемирному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дню без табака,</w:t>
            </w: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с демонстрацией фрагментов фильмов 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31.05.2019г.</w:t>
            </w:r>
          </w:p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39" w:type="dxa"/>
            <w:vAlign w:val="center"/>
          </w:tcPr>
          <w:p w:rsidR="00297D46" w:rsidRPr="00971544" w:rsidRDefault="00297D46" w:rsidP="009715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Дом культуры микрорайона  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</w:t>
            </w: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-17лет)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D46" w:rsidRPr="00971544" w:rsidRDefault="00297D46" w:rsidP="00600166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297D46" w:rsidRPr="00971544" w:rsidTr="00F914A0">
        <w:trPr>
          <w:jc w:val="center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446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«Дыши свободно!» - информационное мероприятие в рамках Всемирного дня без табака с демонстрацией фрагментов фильма ГАУК КК «Кубанькино»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31.05.2019г.</w:t>
            </w:r>
          </w:p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tabs>
                <w:tab w:val="left" w:pos="13325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молодёжная (15-17 лет)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D46" w:rsidRPr="00971544" w:rsidRDefault="00297D46" w:rsidP="00971544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71544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</w:p>
        </w:tc>
      </w:tr>
    </w:tbl>
    <w:p w:rsidR="00A954DF" w:rsidRDefault="00A954DF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D46" w:rsidRDefault="00297D4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D46" w:rsidRDefault="00297D4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52A" w:rsidRDefault="002F452A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D46" w:rsidRDefault="00297D4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D46" w:rsidRDefault="00297D46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A154C6" w:rsidRDefault="008F5B2B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A154C6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D34CD2" w:rsidRDefault="00077F78" w:rsidP="00A154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4C6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A154C6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</w:r>
      <w:r w:rsidRPr="00D34CD2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D34CD2" w:rsidSect="002E5746">
      <w:footerReference w:type="default" r:id="rId7"/>
      <w:pgSz w:w="16838" w:h="11906" w:orient="landscape"/>
      <w:pgMar w:top="1134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3E4" w:rsidRDefault="009973E4" w:rsidP="00732540">
      <w:pPr>
        <w:spacing w:after="0" w:line="240" w:lineRule="auto"/>
      </w:pPr>
      <w:r>
        <w:separator/>
      </w:r>
    </w:p>
  </w:endnote>
  <w:endnote w:type="continuationSeparator" w:id="0">
    <w:p w:rsidR="009973E4" w:rsidRDefault="009973E4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2F452A" w:rsidRDefault="002F452A">
        <w:pPr>
          <w:pStyle w:val="a6"/>
          <w:jc w:val="right"/>
        </w:pPr>
        <w:fldSimple w:instr="PAGE   \* MERGEFORMAT">
          <w:r w:rsidR="00B517A6">
            <w:rPr>
              <w:noProof/>
            </w:rPr>
            <w:t>19</w:t>
          </w:r>
        </w:fldSimple>
      </w:p>
    </w:sdtContent>
  </w:sdt>
  <w:p w:rsidR="002F452A" w:rsidRDefault="002F45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3E4" w:rsidRDefault="009973E4" w:rsidP="00732540">
      <w:pPr>
        <w:spacing w:after="0" w:line="240" w:lineRule="auto"/>
      </w:pPr>
      <w:r>
        <w:separator/>
      </w:r>
    </w:p>
  </w:footnote>
  <w:footnote w:type="continuationSeparator" w:id="0">
    <w:p w:rsidR="009973E4" w:rsidRDefault="009973E4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274FA"/>
    <w:rsid w:val="0003017B"/>
    <w:rsid w:val="00034185"/>
    <w:rsid w:val="00037D62"/>
    <w:rsid w:val="00045112"/>
    <w:rsid w:val="00047753"/>
    <w:rsid w:val="00051666"/>
    <w:rsid w:val="000529F0"/>
    <w:rsid w:val="000540C8"/>
    <w:rsid w:val="000577B9"/>
    <w:rsid w:val="0006055E"/>
    <w:rsid w:val="000721D7"/>
    <w:rsid w:val="00077F78"/>
    <w:rsid w:val="000805E0"/>
    <w:rsid w:val="0008081A"/>
    <w:rsid w:val="00082E60"/>
    <w:rsid w:val="00083AC2"/>
    <w:rsid w:val="0008710E"/>
    <w:rsid w:val="0009642F"/>
    <w:rsid w:val="00097D21"/>
    <w:rsid w:val="000A0481"/>
    <w:rsid w:val="000A195D"/>
    <w:rsid w:val="000A4C75"/>
    <w:rsid w:val="000B17D0"/>
    <w:rsid w:val="000B2E89"/>
    <w:rsid w:val="000B72E2"/>
    <w:rsid w:val="000C116B"/>
    <w:rsid w:val="000C7FD1"/>
    <w:rsid w:val="000E3034"/>
    <w:rsid w:val="000E670A"/>
    <w:rsid w:val="000F052B"/>
    <w:rsid w:val="000F2A1E"/>
    <w:rsid w:val="0010017A"/>
    <w:rsid w:val="00122E67"/>
    <w:rsid w:val="00123AF3"/>
    <w:rsid w:val="00124B4B"/>
    <w:rsid w:val="00124E21"/>
    <w:rsid w:val="001264DA"/>
    <w:rsid w:val="0012683F"/>
    <w:rsid w:val="00130342"/>
    <w:rsid w:val="00130C8C"/>
    <w:rsid w:val="00133351"/>
    <w:rsid w:val="001422DC"/>
    <w:rsid w:val="00147B71"/>
    <w:rsid w:val="00160A5F"/>
    <w:rsid w:val="00171ECF"/>
    <w:rsid w:val="0017310E"/>
    <w:rsid w:val="001739B8"/>
    <w:rsid w:val="00173B49"/>
    <w:rsid w:val="00173EF7"/>
    <w:rsid w:val="00182015"/>
    <w:rsid w:val="00186093"/>
    <w:rsid w:val="001A4353"/>
    <w:rsid w:val="001B1639"/>
    <w:rsid w:val="001B3998"/>
    <w:rsid w:val="001B46F2"/>
    <w:rsid w:val="001C3CE4"/>
    <w:rsid w:val="001C7EB7"/>
    <w:rsid w:val="001E15D4"/>
    <w:rsid w:val="001E31EC"/>
    <w:rsid w:val="001F54BB"/>
    <w:rsid w:val="001F6DE9"/>
    <w:rsid w:val="001F7151"/>
    <w:rsid w:val="002010A8"/>
    <w:rsid w:val="00202B8B"/>
    <w:rsid w:val="00203971"/>
    <w:rsid w:val="00210A2B"/>
    <w:rsid w:val="00213B9C"/>
    <w:rsid w:val="002208DD"/>
    <w:rsid w:val="002223B5"/>
    <w:rsid w:val="00235241"/>
    <w:rsid w:val="00240D2F"/>
    <w:rsid w:val="00242D97"/>
    <w:rsid w:val="002438D1"/>
    <w:rsid w:val="00247E3E"/>
    <w:rsid w:val="00254B14"/>
    <w:rsid w:val="0027077A"/>
    <w:rsid w:val="00274C68"/>
    <w:rsid w:val="00295233"/>
    <w:rsid w:val="002961C1"/>
    <w:rsid w:val="00297D46"/>
    <w:rsid w:val="002A3290"/>
    <w:rsid w:val="002A32C8"/>
    <w:rsid w:val="002C0F31"/>
    <w:rsid w:val="002C2BBB"/>
    <w:rsid w:val="002C6239"/>
    <w:rsid w:val="002C70EC"/>
    <w:rsid w:val="002D2AD5"/>
    <w:rsid w:val="002E3E96"/>
    <w:rsid w:val="002E5746"/>
    <w:rsid w:val="002F1AE9"/>
    <w:rsid w:val="002F452A"/>
    <w:rsid w:val="003019D2"/>
    <w:rsid w:val="00304849"/>
    <w:rsid w:val="00306545"/>
    <w:rsid w:val="00310CF8"/>
    <w:rsid w:val="00314F40"/>
    <w:rsid w:val="003150A0"/>
    <w:rsid w:val="00321552"/>
    <w:rsid w:val="00325D26"/>
    <w:rsid w:val="00330EC9"/>
    <w:rsid w:val="00332CFC"/>
    <w:rsid w:val="003343BE"/>
    <w:rsid w:val="003417B5"/>
    <w:rsid w:val="00341D79"/>
    <w:rsid w:val="003425FE"/>
    <w:rsid w:val="0034334F"/>
    <w:rsid w:val="003455AF"/>
    <w:rsid w:val="00354969"/>
    <w:rsid w:val="00361C03"/>
    <w:rsid w:val="00363804"/>
    <w:rsid w:val="00363C29"/>
    <w:rsid w:val="003675F1"/>
    <w:rsid w:val="0037670B"/>
    <w:rsid w:val="003828FD"/>
    <w:rsid w:val="003900E2"/>
    <w:rsid w:val="00397774"/>
    <w:rsid w:val="003A06CD"/>
    <w:rsid w:val="003A4204"/>
    <w:rsid w:val="003A47CB"/>
    <w:rsid w:val="003A6415"/>
    <w:rsid w:val="003B48A2"/>
    <w:rsid w:val="003B5AB0"/>
    <w:rsid w:val="003C58A6"/>
    <w:rsid w:val="003C7EF7"/>
    <w:rsid w:val="003D3270"/>
    <w:rsid w:val="003D37AA"/>
    <w:rsid w:val="003E12E8"/>
    <w:rsid w:val="003E6157"/>
    <w:rsid w:val="003F1BEE"/>
    <w:rsid w:val="003F4A7F"/>
    <w:rsid w:val="004034FD"/>
    <w:rsid w:val="00403AE1"/>
    <w:rsid w:val="004040F5"/>
    <w:rsid w:val="00404EFD"/>
    <w:rsid w:val="00416EFB"/>
    <w:rsid w:val="00421003"/>
    <w:rsid w:val="00435164"/>
    <w:rsid w:val="00443816"/>
    <w:rsid w:val="00451236"/>
    <w:rsid w:val="004523BC"/>
    <w:rsid w:val="00456A08"/>
    <w:rsid w:val="00463C3F"/>
    <w:rsid w:val="00463D44"/>
    <w:rsid w:val="00464994"/>
    <w:rsid w:val="00464AFC"/>
    <w:rsid w:val="00465E93"/>
    <w:rsid w:val="0046696D"/>
    <w:rsid w:val="00467445"/>
    <w:rsid w:val="004708E9"/>
    <w:rsid w:val="004721AF"/>
    <w:rsid w:val="0048185E"/>
    <w:rsid w:val="004879DF"/>
    <w:rsid w:val="004923B8"/>
    <w:rsid w:val="004931D5"/>
    <w:rsid w:val="00493E7B"/>
    <w:rsid w:val="004958E2"/>
    <w:rsid w:val="004A374A"/>
    <w:rsid w:val="004B1503"/>
    <w:rsid w:val="004D2BAE"/>
    <w:rsid w:val="004D308A"/>
    <w:rsid w:val="004D51E0"/>
    <w:rsid w:val="004E3957"/>
    <w:rsid w:val="0050512A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4645C"/>
    <w:rsid w:val="00552D9D"/>
    <w:rsid w:val="00561968"/>
    <w:rsid w:val="00564C75"/>
    <w:rsid w:val="005650AD"/>
    <w:rsid w:val="00567609"/>
    <w:rsid w:val="00575C9E"/>
    <w:rsid w:val="00582E6A"/>
    <w:rsid w:val="00593546"/>
    <w:rsid w:val="00594CBE"/>
    <w:rsid w:val="00597BDE"/>
    <w:rsid w:val="005A14BC"/>
    <w:rsid w:val="005A1811"/>
    <w:rsid w:val="005A61BE"/>
    <w:rsid w:val="005B71A5"/>
    <w:rsid w:val="005D440A"/>
    <w:rsid w:val="00600166"/>
    <w:rsid w:val="00601D21"/>
    <w:rsid w:val="00602162"/>
    <w:rsid w:val="00603DE5"/>
    <w:rsid w:val="00604B30"/>
    <w:rsid w:val="00610E04"/>
    <w:rsid w:val="00613834"/>
    <w:rsid w:val="00615B5B"/>
    <w:rsid w:val="00617BC5"/>
    <w:rsid w:val="00635DC5"/>
    <w:rsid w:val="00637BD1"/>
    <w:rsid w:val="00640AAB"/>
    <w:rsid w:val="00640E0E"/>
    <w:rsid w:val="006419AA"/>
    <w:rsid w:val="00641E77"/>
    <w:rsid w:val="00652BCD"/>
    <w:rsid w:val="006554C0"/>
    <w:rsid w:val="006561DC"/>
    <w:rsid w:val="00656D1F"/>
    <w:rsid w:val="00674068"/>
    <w:rsid w:val="00674836"/>
    <w:rsid w:val="0067754E"/>
    <w:rsid w:val="00686290"/>
    <w:rsid w:val="006A4F8E"/>
    <w:rsid w:val="006A52E8"/>
    <w:rsid w:val="006A7087"/>
    <w:rsid w:val="006B7A1D"/>
    <w:rsid w:val="006C21AB"/>
    <w:rsid w:val="006C4AC3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49B7"/>
    <w:rsid w:val="0074520C"/>
    <w:rsid w:val="00747B7F"/>
    <w:rsid w:val="007579DB"/>
    <w:rsid w:val="0076229C"/>
    <w:rsid w:val="0076731A"/>
    <w:rsid w:val="00767364"/>
    <w:rsid w:val="007758C5"/>
    <w:rsid w:val="00776E6D"/>
    <w:rsid w:val="007813A9"/>
    <w:rsid w:val="00782ABE"/>
    <w:rsid w:val="007832F3"/>
    <w:rsid w:val="0078572C"/>
    <w:rsid w:val="007876AC"/>
    <w:rsid w:val="0079052A"/>
    <w:rsid w:val="007908D7"/>
    <w:rsid w:val="0079254C"/>
    <w:rsid w:val="007939CB"/>
    <w:rsid w:val="007A136E"/>
    <w:rsid w:val="007A5350"/>
    <w:rsid w:val="007B6425"/>
    <w:rsid w:val="007B6896"/>
    <w:rsid w:val="007C004C"/>
    <w:rsid w:val="007D5068"/>
    <w:rsid w:val="007E7789"/>
    <w:rsid w:val="007E7C85"/>
    <w:rsid w:val="007F4B50"/>
    <w:rsid w:val="00802304"/>
    <w:rsid w:val="00802952"/>
    <w:rsid w:val="00805891"/>
    <w:rsid w:val="008171C9"/>
    <w:rsid w:val="00817CA4"/>
    <w:rsid w:val="0083459E"/>
    <w:rsid w:val="00837DC8"/>
    <w:rsid w:val="0084785C"/>
    <w:rsid w:val="00865AD5"/>
    <w:rsid w:val="0087297D"/>
    <w:rsid w:val="0087370C"/>
    <w:rsid w:val="00875BAA"/>
    <w:rsid w:val="00881D3E"/>
    <w:rsid w:val="008826F1"/>
    <w:rsid w:val="00882F9F"/>
    <w:rsid w:val="00893A53"/>
    <w:rsid w:val="008A0E30"/>
    <w:rsid w:val="008A22DD"/>
    <w:rsid w:val="008A279B"/>
    <w:rsid w:val="008B28E2"/>
    <w:rsid w:val="008B293F"/>
    <w:rsid w:val="008B57DA"/>
    <w:rsid w:val="008C31E4"/>
    <w:rsid w:val="008C55FB"/>
    <w:rsid w:val="008C584F"/>
    <w:rsid w:val="008D6103"/>
    <w:rsid w:val="008E0DF2"/>
    <w:rsid w:val="008E273A"/>
    <w:rsid w:val="008F47A5"/>
    <w:rsid w:val="008F5B2B"/>
    <w:rsid w:val="00905257"/>
    <w:rsid w:val="009114ED"/>
    <w:rsid w:val="00912665"/>
    <w:rsid w:val="00915045"/>
    <w:rsid w:val="00921CCB"/>
    <w:rsid w:val="009242AA"/>
    <w:rsid w:val="00936CCF"/>
    <w:rsid w:val="0094198E"/>
    <w:rsid w:val="00942B99"/>
    <w:rsid w:val="00945A30"/>
    <w:rsid w:val="00950E74"/>
    <w:rsid w:val="0095687B"/>
    <w:rsid w:val="009602BD"/>
    <w:rsid w:val="009608DC"/>
    <w:rsid w:val="00964AE9"/>
    <w:rsid w:val="00971544"/>
    <w:rsid w:val="0097178E"/>
    <w:rsid w:val="009720F3"/>
    <w:rsid w:val="00981FED"/>
    <w:rsid w:val="00986535"/>
    <w:rsid w:val="0099183B"/>
    <w:rsid w:val="009926F9"/>
    <w:rsid w:val="009973E4"/>
    <w:rsid w:val="009A25DF"/>
    <w:rsid w:val="009A3646"/>
    <w:rsid w:val="009A669C"/>
    <w:rsid w:val="009A7D46"/>
    <w:rsid w:val="009A7D72"/>
    <w:rsid w:val="009B25BE"/>
    <w:rsid w:val="009C08E8"/>
    <w:rsid w:val="009C0C29"/>
    <w:rsid w:val="009D0369"/>
    <w:rsid w:val="009D4644"/>
    <w:rsid w:val="009D4CCD"/>
    <w:rsid w:val="009E3844"/>
    <w:rsid w:val="009E5711"/>
    <w:rsid w:val="00A03B48"/>
    <w:rsid w:val="00A03E71"/>
    <w:rsid w:val="00A0685B"/>
    <w:rsid w:val="00A1114A"/>
    <w:rsid w:val="00A154C6"/>
    <w:rsid w:val="00A17FEF"/>
    <w:rsid w:val="00A22B7E"/>
    <w:rsid w:val="00A24401"/>
    <w:rsid w:val="00A2713C"/>
    <w:rsid w:val="00A31427"/>
    <w:rsid w:val="00A319C1"/>
    <w:rsid w:val="00A33010"/>
    <w:rsid w:val="00A3317B"/>
    <w:rsid w:val="00A34D53"/>
    <w:rsid w:val="00A37E7D"/>
    <w:rsid w:val="00A427AE"/>
    <w:rsid w:val="00A47CD0"/>
    <w:rsid w:val="00A51088"/>
    <w:rsid w:val="00A6241E"/>
    <w:rsid w:val="00A6561C"/>
    <w:rsid w:val="00A71866"/>
    <w:rsid w:val="00A91A28"/>
    <w:rsid w:val="00A954D3"/>
    <w:rsid w:val="00A954DF"/>
    <w:rsid w:val="00AB3B83"/>
    <w:rsid w:val="00AB4A4A"/>
    <w:rsid w:val="00AC03F5"/>
    <w:rsid w:val="00AC51C8"/>
    <w:rsid w:val="00AD1E7E"/>
    <w:rsid w:val="00AD310A"/>
    <w:rsid w:val="00AD62F6"/>
    <w:rsid w:val="00AE22B7"/>
    <w:rsid w:val="00B046AA"/>
    <w:rsid w:val="00B0632F"/>
    <w:rsid w:val="00B20E7B"/>
    <w:rsid w:val="00B43493"/>
    <w:rsid w:val="00B45E26"/>
    <w:rsid w:val="00B46300"/>
    <w:rsid w:val="00B517A6"/>
    <w:rsid w:val="00B5366D"/>
    <w:rsid w:val="00B55863"/>
    <w:rsid w:val="00B6090C"/>
    <w:rsid w:val="00B6280B"/>
    <w:rsid w:val="00B91291"/>
    <w:rsid w:val="00B926CF"/>
    <w:rsid w:val="00B9464F"/>
    <w:rsid w:val="00B9503D"/>
    <w:rsid w:val="00BA1A84"/>
    <w:rsid w:val="00BA323D"/>
    <w:rsid w:val="00BA4D99"/>
    <w:rsid w:val="00BA4E99"/>
    <w:rsid w:val="00BB1F30"/>
    <w:rsid w:val="00BC30DC"/>
    <w:rsid w:val="00BF76CF"/>
    <w:rsid w:val="00C060C6"/>
    <w:rsid w:val="00C129AA"/>
    <w:rsid w:val="00C130C5"/>
    <w:rsid w:val="00C31A63"/>
    <w:rsid w:val="00C401E7"/>
    <w:rsid w:val="00C45ECC"/>
    <w:rsid w:val="00C569C4"/>
    <w:rsid w:val="00C571BD"/>
    <w:rsid w:val="00C61476"/>
    <w:rsid w:val="00C64FA9"/>
    <w:rsid w:val="00C65CB4"/>
    <w:rsid w:val="00C67A88"/>
    <w:rsid w:val="00C72EFC"/>
    <w:rsid w:val="00C80E77"/>
    <w:rsid w:val="00C838D9"/>
    <w:rsid w:val="00C918D7"/>
    <w:rsid w:val="00C946F8"/>
    <w:rsid w:val="00CB2F48"/>
    <w:rsid w:val="00CB31F4"/>
    <w:rsid w:val="00CC059F"/>
    <w:rsid w:val="00CD4B89"/>
    <w:rsid w:val="00CF2414"/>
    <w:rsid w:val="00D109A7"/>
    <w:rsid w:val="00D122FD"/>
    <w:rsid w:val="00D2120C"/>
    <w:rsid w:val="00D31393"/>
    <w:rsid w:val="00D34CD2"/>
    <w:rsid w:val="00D4066A"/>
    <w:rsid w:val="00D4218D"/>
    <w:rsid w:val="00D45C16"/>
    <w:rsid w:val="00D46BBB"/>
    <w:rsid w:val="00D52570"/>
    <w:rsid w:val="00D5748B"/>
    <w:rsid w:val="00D60940"/>
    <w:rsid w:val="00D65715"/>
    <w:rsid w:val="00D84A59"/>
    <w:rsid w:val="00D86468"/>
    <w:rsid w:val="00D94C3B"/>
    <w:rsid w:val="00DA2A6D"/>
    <w:rsid w:val="00DA74C2"/>
    <w:rsid w:val="00DB7890"/>
    <w:rsid w:val="00DD659B"/>
    <w:rsid w:val="00DD767F"/>
    <w:rsid w:val="00DE0430"/>
    <w:rsid w:val="00DE4C03"/>
    <w:rsid w:val="00DF044E"/>
    <w:rsid w:val="00DF3E9E"/>
    <w:rsid w:val="00DF72BD"/>
    <w:rsid w:val="00DF7BD8"/>
    <w:rsid w:val="00E10EC6"/>
    <w:rsid w:val="00E118CF"/>
    <w:rsid w:val="00E16B54"/>
    <w:rsid w:val="00E20171"/>
    <w:rsid w:val="00E20FEF"/>
    <w:rsid w:val="00E24B95"/>
    <w:rsid w:val="00E316DD"/>
    <w:rsid w:val="00E4081B"/>
    <w:rsid w:val="00E45170"/>
    <w:rsid w:val="00E4561B"/>
    <w:rsid w:val="00E52BBF"/>
    <w:rsid w:val="00E540DD"/>
    <w:rsid w:val="00E62440"/>
    <w:rsid w:val="00E652DB"/>
    <w:rsid w:val="00E775EA"/>
    <w:rsid w:val="00E8512A"/>
    <w:rsid w:val="00E931D2"/>
    <w:rsid w:val="00E94E6D"/>
    <w:rsid w:val="00E95F04"/>
    <w:rsid w:val="00EA29D4"/>
    <w:rsid w:val="00EA6050"/>
    <w:rsid w:val="00EA7C86"/>
    <w:rsid w:val="00EB6D96"/>
    <w:rsid w:val="00EB7A5B"/>
    <w:rsid w:val="00EC48E4"/>
    <w:rsid w:val="00EC7329"/>
    <w:rsid w:val="00EC767D"/>
    <w:rsid w:val="00ED3AAA"/>
    <w:rsid w:val="00ED56C1"/>
    <w:rsid w:val="00EE5D5D"/>
    <w:rsid w:val="00EF1281"/>
    <w:rsid w:val="00EF5A96"/>
    <w:rsid w:val="00EF7548"/>
    <w:rsid w:val="00F1050F"/>
    <w:rsid w:val="00F16E19"/>
    <w:rsid w:val="00F21AFD"/>
    <w:rsid w:val="00F21CE3"/>
    <w:rsid w:val="00F30EC6"/>
    <w:rsid w:val="00F367E5"/>
    <w:rsid w:val="00F3706A"/>
    <w:rsid w:val="00F45E4B"/>
    <w:rsid w:val="00F54990"/>
    <w:rsid w:val="00F57C00"/>
    <w:rsid w:val="00F636C4"/>
    <w:rsid w:val="00F87343"/>
    <w:rsid w:val="00F875EC"/>
    <w:rsid w:val="00F90542"/>
    <w:rsid w:val="00F914A0"/>
    <w:rsid w:val="00F94965"/>
    <w:rsid w:val="00FA16B0"/>
    <w:rsid w:val="00FA72B6"/>
    <w:rsid w:val="00FB25FC"/>
    <w:rsid w:val="00FB402C"/>
    <w:rsid w:val="00FC142D"/>
    <w:rsid w:val="00FD02AA"/>
    <w:rsid w:val="00FD3ECC"/>
    <w:rsid w:val="00FD55A2"/>
    <w:rsid w:val="00FD79D3"/>
    <w:rsid w:val="00FF001A"/>
    <w:rsid w:val="00FF185D"/>
    <w:rsid w:val="00FF696A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B17F1-1B32-4125-9115-64AD1C24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4087</TotalTime>
  <Pages>19</Pages>
  <Words>3845</Words>
  <Characters>21917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20</cp:revision>
  <cp:lastPrinted>2019-04-26T12:52:00Z</cp:lastPrinted>
  <dcterms:created xsi:type="dcterms:W3CDTF">2018-03-27T07:13:00Z</dcterms:created>
  <dcterms:modified xsi:type="dcterms:W3CDTF">2019-04-26T13:18:00Z</dcterms:modified>
</cp:coreProperties>
</file>